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2B" w:rsidRPr="003F072B" w:rsidRDefault="003F072B" w:rsidP="007937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 DE ÎNSCRIERE LA ETAPA DE SELECŢIE</w:t>
      </w:r>
    </w:p>
    <w:p w:rsidR="003F072B" w:rsidRPr="003F072B" w:rsidRDefault="003F072B" w:rsidP="003F0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Autoritatea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sau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instituţia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cadrul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căreia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află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funcţia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publică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vacantă</w:t>
      </w:r>
      <w:proofErr w:type="spellEnd"/>
      <w:proofErr w:type="gram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:. . . . . . . . . .</w:t>
      </w:r>
      <w:proofErr w:type="gram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3F072B" w:rsidRPr="003F072B" w:rsidTr="00793756">
        <w:trPr>
          <w:tblCellSpacing w:w="15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Funcţia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solicitată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Data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organizării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etapei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selecţie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proba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scrisă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):</w:t>
            </w:r>
          </w:p>
        </w:tc>
      </w:tr>
      <w:tr w:rsidR="003F072B" w:rsidRPr="003F072B" w:rsidTr="00793756">
        <w:trPr>
          <w:tblCellSpacing w:w="15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Numele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prenumele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candidatului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contact ale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candidatului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(se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utilizează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comunicarea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concurs):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    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Adresa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    E-mail: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    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Telefon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unic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candidatului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dosar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înscriere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etapa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selecţie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</w:tc>
      </w:tr>
      <w:tr w:rsidR="003F072B" w:rsidRPr="003F072B" w:rsidTr="00793756">
        <w:trPr>
          <w:tblCellSpacing w:w="15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generale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specialitate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liceale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postliceale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2926"/>
              <w:gridCol w:w="3029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Instituţia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Perioada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Diploma </w:t>
                  </w: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obţinută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scurtă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durată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2926"/>
              <w:gridCol w:w="3029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Instituţia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Perioada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Diploma </w:t>
                  </w: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obţinută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superioare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lungă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durată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2926"/>
              <w:gridCol w:w="3029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Instituţia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Perioada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Diploma </w:t>
                  </w: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obţinută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universitare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masterat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doctorat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postuniversitare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2926"/>
              <w:gridCol w:w="3029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Instituţia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Perioada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Diploma </w:t>
                  </w: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obţinută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tipuri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studii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2926"/>
              <w:gridCol w:w="3029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lastRenderedPageBreak/>
                    <w:t>Instituţia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Perioada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Diploma </w:t>
                  </w: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obţinută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072B" w:rsidRPr="003F072B" w:rsidTr="00793756">
        <w:trPr>
          <w:tblCellSpacing w:w="15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Limbi străine</w:t>
            </w:r>
            <w:hyperlink r:id="rId4" w:anchor="1)2a2" w:history="1">
              <w:r w:rsidRPr="003F07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en-GB"/>
                </w:rPr>
                <w:t>1</w:t>
              </w:r>
            </w:hyperlink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)</w:t>
            </w:r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2216"/>
              <w:gridCol w:w="2217"/>
              <w:gridCol w:w="2232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2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Limba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Înţelegere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Vorbire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Scriere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2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072B" w:rsidRPr="003F072B" w:rsidTr="00793756">
        <w:trPr>
          <w:tblCellSpacing w:w="15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Cunoştinţe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operare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calculator</w:t>
            </w:r>
            <w:hyperlink r:id="rId5" w:anchor="2)2a2" w:history="1">
              <w:r w:rsidRPr="003F07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en-GB"/>
                </w:rPr>
                <w:t>2</w:t>
              </w:r>
            </w:hyperlink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)</w:t>
            </w:r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</w:tc>
      </w:tr>
      <w:tr w:rsidR="003F072B" w:rsidRPr="003F072B" w:rsidTr="00793756">
        <w:trPr>
          <w:tblCellSpacing w:w="15" w:type="dxa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B" w:rsidRPr="003F072B" w:rsidRDefault="003F072B" w:rsidP="003F072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Cariera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profesională</w:t>
            </w:r>
            <w:hyperlink r:id="rId6" w:anchor="3)2a2" w:history="1">
              <w:r w:rsidRPr="003F07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en-GB"/>
                </w:rPr>
                <w:t>3</w:t>
              </w:r>
            </w:hyperlink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)</w:t>
            </w:r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:</w:t>
            </w:r>
          </w:p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41"/>
              <w:gridCol w:w="2926"/>
              <w:gridCol w:w="3029"/>
            </w:tblGrid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bookmarkStart w:id="0" w:name="_GoBack"/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Perioada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Instituţia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/Firma </w:t>
                  </w: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F072B" w:rsidRPr="003F072B" w:rsidRDefault="003F072B" w:rsidP="003F07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Funcţia</w:t>
                  </w:r>
                  <w:proofErr w:type="spellEnd"/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tr w:rsidR="003F072B" w:rsidRPr="003F072B" w:rsidTr="00793756">
              <w:trPr>
                <w:tblCellSpacing w:w="15" w:type="dxa"/>
              </w:trPr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65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700" w:type="pct"/>
                  <w:hideMark/>
                </w:tcPr>
                <w:p w:rsidR="003F072B" w:rsidRPr="003F072B" w:rsidRDefault="003F072B" w:rsidP="003F07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3F072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  <w:bookmarkEnd w:id="0"/>
          </w:tbl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3F072B" w:rsidRPr="003F072B" w:rsidTr="003F072B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072B" w:rsidRPr="003F072B" w:rsidRDefault="003F072B" w:rsidP="003F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Declaraţii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proprie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răspundere</w:t>
            </w:r>
            <w:hyperlink r:id="rId7" w:anchor="4)2a2" w:history="1">
              <w:r w:rsidRPr="003F072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  <w:lang w:eastAsia="en-GB"/>
                </w:rPr>
                <w:t>4</w:t>
              </w:r>
            </w:hyperlink>
            <w:r w:rsidRPr="003F0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)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Subsemnatul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/a. . . . . . . . . .,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legitimat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/ă cu CI/BI,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seria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. . . . . . . . .,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numărul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. . . . . . . . .,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eliberat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/ă de. . . . . . . . . .la data de. . . . . . . . . .,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Cunoscând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prevederile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art.465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(1)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8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Ordonanţa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de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urgenţă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a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Guvernului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nr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. 57/2019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Codul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administrativ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modificările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proprie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răspundere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mi-a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mi-a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interzis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dreptul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ocupa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funcţie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exercita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profesia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activitatea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hotărârejudecătorească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definitivă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Cunoscând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prevederile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465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(1)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h)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9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Ordonanţa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de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urgenţă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a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Guvernului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nr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. 57/2019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modificările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proprie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răspundere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am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săvârşit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am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săvârşit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fapte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înscrise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cazierul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judiciar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care nu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intervenit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reabilitarea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amnistia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post -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condamnatorie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dezincriminarea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faptei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Cunoscând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prevederile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art.465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(1)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j)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0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Ordonanţa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de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urgenţă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a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Guvernului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nr.57/2019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modificările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proprie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răspundere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ultimii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am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                        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destituit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/ă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dintr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-o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funcţie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publică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am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mi-a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încetat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                        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contractul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individual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muncă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mi-a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încetat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motive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disciplinare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Cunoscând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prevederile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465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(1)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k)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1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Ordonanţa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de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urgenţă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a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Guvernului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nr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. </w:t>
              </w:r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lastRenderedPageBreak/>
                <w:t>57/2019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modificările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proprie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răspundere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am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am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fost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lucrător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Securităţii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colaborator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acesteia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prevăzute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legislaţia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specifică.</w:t>
            </w:r>
            <w:hyperlink r:id="rId12" w:anchor="5)2a2" w:history="1"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n-GB"/>
                </w:rPr>
                <w:t>5</w:t>
              </w:r>
            </w:hyperlink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)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Cunoscând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prevederile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4 pct. 2şi 11, art. 6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(1)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a) </w:t>
            </w:r>
            <w:proofErr w:type="spellStart"/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 din </w:t>
            </w:r>
            <w:hyperlink r:id="rId13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Regulamentul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(UE) 2016/679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Parlamentului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European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Consiliului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din 27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aprilie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2016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persoanelor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priveşte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prelucrarea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caracter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personal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libera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circulaţie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acestor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date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abrogare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hyperlink r:id="rId14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Directivei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95/46/CE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Regulamentul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general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priveşte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prelucrarea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caracter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personal</w:t>
            </w:r>
            <w:hyperlink r:id="rId15" w:anchor="6)2a2" w:history="1"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en-GB"/>
                </w:rPr>
                <w:t>6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)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declar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următoarele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îmi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exprim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îmi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exprim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termenii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etapei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selecţie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prelucrarea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caracter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personal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cuprinse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prezentul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formular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respectiv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acordul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primi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notificări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transmise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platforma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informatică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concurs,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după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caz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    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</w:t>
            </w:r>
            <w:proofErr w:type="spellStart"/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îmi</w:t>
            </w:r>
            <w:proofErr w:type="spellEnd"/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exprim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îmi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exprim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instituţia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organizatoare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concursului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solicite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abilitate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extrasul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cazierul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judiciar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scopul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angajării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cunoscând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pot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reveni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oricând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asupra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acordat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prezenta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baza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prevederilor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87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(4) </w:t>
            </w:r>
            <w:proofErr w:type="spellStart"/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89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alin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(3) </w:t>
            </w:r>
            <w:proofErr w:type="gram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din</w:t>
            </w:r>
            <w:proofErr w:type="gram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hyperlink r:id="rId16" w:history="1"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Legea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 xml:space="preserve"> </w:t>
              </w:r>
              <w:proofErr w:type="spellStart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nr</w:t>
              </w:r>
              <w:proofErr w:type="spellEnd"/>
              <w:r w:rsidRPr="003F07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. 448/2006</w:t>
              </w:r>
            </w:hyperlink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protecţia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promovarea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drepturilor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persoanelor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handicap,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republicată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modificările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completările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ulterioare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capersoană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dizabilităţi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solicit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solicit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adaptarea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rezonabilă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condiţiilor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desfăşurare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concursului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asemenea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formulez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următoarele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propuneri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privind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instrumentele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necesare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asigurarea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accesibilităţii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probelor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concurs: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îmi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exprim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    - nu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îmi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exprim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consimţământul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3F072B">
              <w:rPr>
                <w:rFonts w:ascii="Webdings" w:eastAsia="Times New Roman" w:hAnsi="Webdings" w:cs="Times New Roman"/>
                <w:sz w:val="24"/>
                <w:szCs w:val="24"/>
                <w:lang w:eastAsia="en-GB"/>
              </w:rPr>
              <w:t></w:t>
            </w:r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privire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prelucrarea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ulterioară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datelor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cu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caracter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personal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în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scopuri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statistice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cercetare</w:t>
            </w:r>
            <w:proofErr w:type="spellEnd"/>
            <w:r w:rsidRPr="003F072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</w:tbl>
    <w:p w:rsidR="003F072B" w:rsidRPr="003F072B" w:rsidRDefault="003F072B" w:rsidP="003F0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br/>
        <w:t>    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Cunoscând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prevederile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art. </w:t>
      </w:r>
      <w:proofErr w:type="gram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326</w:t>
      </w:r>
      <w:proofErr w:type="gram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din </w:t>
      </w:r>
      <w:hyperlink r:id="rId17" w:history="1">
        <w:proofErr w:type="spellStart"/>
        <w:r w:rsidRPr="003F07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Codul</w:t>
        </w:r>
        <w:proofErr w:type="spellEnd"/>
        <w:r w:rsidRPr="003F07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 xml:space="preserve"> penal</w:t>
        </w:r>
      </w:hyperlink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privire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la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falsul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declaraţii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pe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proprie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răspundere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că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datele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furnizate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în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acest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formular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sunt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adevărate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3F072B" w:rsidRPr="003F072B" w:rsidRDefault="003F072B" w:rsidP="003F07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Data. . . . . . . . . .</w:t>
      </w:r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proofErr w:type="spellStart"/>
      <w:proofErr w:type="gramStart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Semnătura</w:t>
      </w:r>
      <w:proofErr w:type="spell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>. . . . . . . . . .</w:t>
      </w:r>
      <w:proofErr w:type="gramEnd"/>
      <w:r w:rsidRPr="003F072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F072B" w:rsidRPr="003F072B" w:rsidRDefault="00793756" w:rsidP="003F0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222F90" w:rsidRDefault="00222F90"/>
    <w:sectPr w:rsidR="00222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2B"/>
    <w:rsid w:val="00222F90"/>
    <w:rsid w:val="003F072B"/>
    <w:rsid w:val="0079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429A5-4309-4FF1-8583-C2800673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7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387261" TargetMode="External"/><Relationship Id="rId13" Type="http://schemas.openxmlformats.org/officeDocument/2006/relationships/hyperlink" Target="unsaved://LexNavigator.htm/DB0;LexAct%2037726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" TargetMode="External"/><Relationship Id="rId17" Type="http://schemas.openxmlformats.org/officeDocument/2006/relationships/hyperlink" Target="unsaved://LexNavigator.htm/DB0;LexAct%20123874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103252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/DB0;LexAct%20387261" TargetMode="External"/><Relationship Id="rId5" Type="http://schemas.openxmlformats.org/officeDocument/2006/relationships/hyperlink" Target="unsaved://LexNavigator.htm" TargetMode="External"/><Relationship Id="rId15" Type="http://schemas.openxmlformats.org/officeDocument/2006/relationships/hyperlink" Target="unsaved://LexNavigator.htm" TargetMode="External"/><Relationship Id="rId10" Type="http://schemas.openxmlformats.org/officeDocument/2006/relationships/hyperlink" Target="unsaved://LexNavigator.htm/DB0;LexAct%20387261" TargetMode="External"/><Relationship Id="rId19" Type="http://schemas.openxmlformats.org/officeDocument/2006/relationships/theme" Target="theme/theme1.xml"/><Relationship Id="rId4" Type="http://schemas.openxmlformats.org/officeDocument/2006/relationships/hyperlink" Target="unsaved://LexNavigator.htm" TargetMode="External"/><Relationship Id="rId9" Type="http://schemas.openxmlformats.org/officeDocument/2006/relationships/hyperlink" Target="unsaved://LexNavigator.htm/DB0;LexAct%20387261" TargetMode="External"/><Relationship Id="rId14" Type="http://schemas.openxmlformats.org/officeDocument/2006/relationships/hyperlink" Target="unsaved://LexNavigator.htm/DB0;LexAct%2098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Smulti2</dc:creator>
  <cp:keywords/>
  <dc:description/>
  <cp:lastModifiedBy>Smulti2</cp:lastModifiedBy>
  <cp:revision>3</cp:revision>
  <dcterms:created xsi:type="dcterms:W3CDTF">2024-02-26T14:14:00Z</dcterms:created>
  <dcterms:modified xsi:type="dcterms:W3CDTF">2024-02-29T09:47:00Z</dcterms:modified>
</cp:coreProperties>
</file>